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065" w:rsidRPr="007D4940" w:rsidRDefault="008A2065" w:rsidP="008A2065">
      <w:pPr>
        <w:spacing w:before="150" w:after="0" w:line="360" w:lineRule="atLeast"/>
        <w:jc w:val="center"/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>بسمه تعالی</w:t>
      </w:r>
    </w:p>
    <w:p w:rsidR="004C2F71" w:rsidRPr="007D4940" w:rsidRDefault="008A2065" w:rsidP="004C2F71">
      <w:pPr>
        <w:spacing w:before="150" w:after="0" w:line="360" w:lineRule="atLeast"/>
        <w:jc w:val="center"/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 xml:space="preserve">مشاهده </w:t>
      </w:r>
      <w:r w:rsidR="004C2F71"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تدریس</w:t>
      </w:r>
    </w:p>
    <w:p w:rsidR="008A2065" w:rsidRPr="007D4940" w:rsidRDefault="008A2065" w:rsidP="004C2F71">
      <w:pPr>
        <w:spacing w:before="150" w:after="0" w:line="360" w:lineRule="atLeast"/>
        <w:jc w:val="center"/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 xml:space="preserve"> (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>گزارش آموزشی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)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>نام معلم راهنما:</w:t>
      </w:r>
      <w:r w:rsidRPr="007D4940">
        <w:rPr>
          <w:rFonts w:ascii="Cambria" w:eastAsia="Times New Roman" w:hAnsi="Cambria" w:cs="Cambria" w:hint="cs"/>
          <w:b/>
          <w:bCs/>
          <w:color w:val="111111"/>
          <w:sz w:val="24"/>
          <w:szCs w:val="24"/>
          <w:rtl/>
        </w:rPr>
        <w:t>                                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میزان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تحصیلات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>:</w:t>
      </w:r>
      <w:r w:rsidRPr="007D4940">
        <w:rPr>
          <w:rFonts w:ascii="Cambria" w:eastAsia="Times New Roman" w:hAnsi="Cambria" w:cs="Cambria" w:hint="cs"/>
          <w:b/>
          <w:bCs/>
          <w:color w:val="111111"/>
          <w:sz w:val="24"/>
          <w:szCs w:val="24"/>
          <w:rtl/>
        </w:rPr>
        <w:t>                           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رشته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تحصیلی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>: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>سابقه خدمت:</w:t>
      </w:r>
      <w:r w:rsidRPr="007D4940">
        <w:rPr>
          <w:rFonts w:ascii="Cambria" w:eastAsia="Times New Roman" w:hAnsi="Cambria" w:cs="Cambria" w:hint="cs"/>
          <w:b/>
          <w:bCs/>
          <w:color w:val="111111"/>
          <w:sz w:val="24"/>
          <w:szCs w:val="24"/>
          <w:rtl/>
        </w:rPr>
        <w:t>                                   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ماده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و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پایه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تدریس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>:</w:t>
      </w:r>
      <w:r w:rsidRPr="007D4940">
        <w:rPr>
          <w:rFonts w:ascii="Cambria" w:eastAsia="Times New Roman" w:hAnsi="Cambria" w:cs="Cambria" w:hint="cs"/>
          <w:b/>
          <w:bCs/>
          <w:color w:val="111111"/>
          <w:sz w:val="24"/>
          <w:szCs w:val="24"/>
          <w:rtl/>
        </w:rPr>
        <w:t>                         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نام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دانشجوی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Titr" w:hint="cs"/>
          <w:b/>
          <w:bCs/>
          <w:color w:val="111111"/>
          <w:sz w:val="24"/>
          <w:szCs w:val="24"/>
          <w:rtl/>
        </w:rPr>
        <w:t>مشاهده</w:t>
      </w:r>
      <w:r w:rsidRPr="007D4940">
        <w:rPr>
          <w:rFonts w:ascii="Tahoma" w:eastAsia="Times New Roman" w:hAnsi="Tahoma" w:cs="2  Titr"/>
          <w:b/>
          <w:bCs/>
          <w:color w:val="111111"/>
          <w:sz w:val="24"/>
          <w:szCs w:val="24"/>
          <w:rtl/>
        </w:rPr>
        <w:t xml:space="preserve"> گر: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توصیه می شود در نوشتن گزارش آموزشی به نکات ذیل توجه شود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الف) تهیه گزارشی از تدریس معلم راهنما بر اساس موارد پیشنهادی ذیل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1)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نحوه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ورود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معلم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در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کلاس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2)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وضعیت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پوشش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معلم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3)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نحوه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شروع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درس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4)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بررسی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تکالیف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5)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سنجش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آغازین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6)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ایجاد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انگیزه و آماده سازی دانش آموزان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7)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داشتن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طرح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درس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8)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ارایه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مطالب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: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بیان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عنوان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درس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هدف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کلی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تعیین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هدف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های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رفتاری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انتخاب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روش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تدریس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مناسب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با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موضوع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درس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رعایت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نظم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و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سازمان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دهی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در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ارایه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مطالب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بهره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گیری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از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وسایل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کمک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آموزشی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ابتکار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و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نوآوری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فعال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نمودن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فراگیران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در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امر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تدریس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ارزشیابی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تکمیلی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جمع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بندی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ارزشیابی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پایانی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lastRenderedPageBreak/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تعیین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تکلیف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و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سازماندهی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مناسب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فعالیت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های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تکمیلی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داخل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و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خارج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کلاس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-</w:t>
      </w:r>
      <w:r w:rsidRPr="007D4940">
        <w:rPr>
          <w:rFonts w:ascii="Cambria" w:eastAsia="Times New Roman" w:hAnsi="Cambria" w:cs="Cambria" w:hint="cs"/>
          <w:color w:val="111111"/>
          <w:sz w:val="24"/>
          <w:szCs w:val="24"/>
          <w:rtl/>
        </w:rPr>
        <w:t>         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معرفی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منابع</w:t>
      </w: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 xml:space="preserve"> </w:t>
      </w:r>
      <w:r w:rsidRPr="007D4940">
        <w:rPr>
          <w:rFonts w:ascii="Tahoma" w:eastAsia="Times New Roman" w:hAnsi="Tahoma" w:cs="2  Yekan" w:hint="cs"/>
          <w:color w:val="111111"/>
          <w:sz w:val="24"/>
          <w:szCs w:val="24"/>
          <w:rtl/>
        </w:rPr>
        <w:t>غیردرسی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ب) نحوه مدیریت و رهبری کلاس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1) سعی در شناخت دقیق و سریع دانش آموزان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2) داشتن اعتماد به نفس و تسلط به کلاس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3) ایجاد صمیمیت و جو عاطفی در کلاس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4) چگونگی و میزان مشارکت فراگیران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5) شیوه تقویت رفتار مطلوب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6) روش اعمال انضباط در کلاس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ج) نحوه استفاده از کتابخانه و آزماشگاه توسط معلم راهنما و شاگردان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د) تحلیل برنامه هفتگی مدرسه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ه) بررسی میزان همکاری متقابل معلم راهنما و سایر کارکنان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و) تحلیل کتب درسی با همکاری معلم راهنما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ز) گزارش مختصری از شورای آموزشی مدرسه</w:t>
      </w:r>
    </w:p>
    <w:p w:rsidR="008A2065" w:rsidRPr="007D4940" w:rsidRDefault="008A2065" w:rsidP="008A2065">
      <w:pPr>
        <w:spacing w:before="150" w:after="0" w:line="360" w:lineRule="atLeast"/>
        <w:rPr>
          <w:rFonts w:ascii="Tahoma" w:eastAsia="Times New Roman" w:hAnsi="Tahoma" w:cs="2  Yekan"/>
          <w:color w:val="111111"/>
          <w:sz w:val="24"/>
          <w:szCs w:val="24"/>
          <w:rtl/>
        </w:rPr>
      </w:pPr>
      <w:r w:rsidRPr="007D4940">
        <w:rPr>
          <w:rFonts w:ascii="Tahoma" w:eastAsia="Times New Roman" w:hAnsi="Tahoma" w:cs="2  Yekan"/>
          <w:color w:val="111111"/>
          <w:sz w:val="24"/>
          <w:szCs w:val="24"/>
          <w:rtl/>
        </w:rPr>
        <w:t>ح) ارایه پیشنهادات و راهکارها</w:t>
      </w:r>
    </w:p>
    <w:p w:rsidR="00B06F55" w:rsidRDefault="00B06F55">
      <w:pPr>
        <w:rPr>
          <w:rFonts w:cs="2  Yekan"/>
          <w:sz w:val="32"/>
          <w:szCs w:val="32"/>
          <w:rtl/>
        </w:rPr>
      </w:pPr>
    </w:p>
    <w:p w:rsidR="00610EB4" w:rsidRDefault="00610EB4">
      <w:pPr>
        <w:rPr>
          <w:rFonts w:cs="2  Yekan"/>
          <w:sz w:val="32"/>
          <w:szCs w:val="32"/>
          <w:rtl/>
        </w:rPr>
      </w:pPr>
    </w:p>
    <w:p w:rsidR="00610EB4" w:rsidRDefault="00610EB4">
      <w:pPr>
        <w:rPr>
          <w:rFonts w:cs="2  Yekan"/>
          <w:sz w:val="32"/>
          <w:szCs w:val="32"/>
          <w:rtl/>
        </w:rPr>
      </w:pPr>
    </w:p>
    <w:p w:rsidR="00610EB4" w:rsidRPr="00610EB4" w:rsidRDefault="002C4E9B" w:rsidP="00610EB4">
      <w:pPr>
        <w:bidi w:val="0"/>
        <w:jc w:val="both"/>
        <w:rPr>
          <w:rStyle w:val="Hyperlink"/>
          <w:sz w:val="14"/>
          <w:szCs w:val="14"/>
        </w:rPr>
      </w:pPr>
      <w:hyperlink r:id="rId4" w:history="1">
        <w:r w:rsidRPr="002C4E9B">
          <w:rPr>
            <w:rStyle w:val="Hyperlink"/>
            <w:rFonts w:cs="2  Yekan"/>
            <w:sz w:val="32"/>
            <w:szCs w:val="32"/>
          </w:rPr>
          <w:t>www.istcl</w:t>
        </w:r>
        <w:bookmarkStart w:id="0" w:name="_GoBack"/>
        <w:bookmarkEnd w:id="0"/>
        <w:r w:rsidRPr="002C4E9B">
          <w:rPr>
            <w:rStyle w:val="Hyperlink"/>
            <w:rFonts w:cs="2  Yekan"/>
            <w:sz w:val="32"/>
            <w:szCs w:val="32"/>
          </w:rPr>
          <w:t>ub.ir</w:t>
        </w:r>
      </w:hyperlink>
    </w:p>
    <w:p w:rsidR="00610EB4" w:rsidRPr="007D4940" w:rsidRDefault="00610EB4">
      <w:pPr>
        <w:rPr>
          <w:rFonts w:cs="2  Yekan"/>
          <w:sz w:val="32"/>
          <w:szCs w:val="32"/>
        </w:rPr>
      </w:pPr>
    </w:p>
    <w:sectPr w:rsidR="00610EB4" w:rsidRPr="007D4940" w:rsidSect="00A40AB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2 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065"/>
    <w:rsid w:val="002C4E9B"/>
    <w:rsid w:val="004C2F71"/>
    <w:rsid w:val="00610EB4"/>
    <w:rsid w:val="007D4940"/>
    <w:rsid w:val="008A2065"/>
    <w:rsid w:val="00A40ABA"/>
    <w:rsid w:val="00B0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61676E-5BC3-4132-9F6B-1388F64F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06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10EB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istclub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Life</Company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</dc:creator>
  <cp:keywords/>
  <dc:description/>
  <cp:lastModifiedBy>ali</cp:lastModifiedBy>
  <cp:revision>6</cp:revision>
  <cp:lastPrinted>2015-01-05T16:50:00Z</cp:lastPrinted>
  <dcterms:created xsi:type="dcterms:W3CDTF">2015-01-05T16:41:00Z</dcterms:created>
  <dcterms:modified xsi:type="dcterms:W3CDTF">2015-12-27T11:16:00Z</dcterms:modified>
</cp:coreProperties>
</file>